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8"/>
          <w:szCs w:val="28"/>
        </w:rPr>
      </w:pPr>
      <w:commentRangeStart w:id="0"/>
      <w:commentRangeStart w:id="1"/>
      <w:r w:rsidDel="00000000" w:rsidR="00000000" w:rsidRPr="00000000">
        <w:rPr>
          <w:b w:val="1"/>
          <w:sz w:val="28"/>
          <w:szCs w:val="28"/>
          <w:rtl w:val="0"/>
        </w:rPr>
        <w:t xml:space="preserve">Symbols</w:t>
      </w:r>
      <w:commentRangeEnd w:id="0"/>
      <w:r w:rsidDel="00000000" w:rsidR="00000000" w:rsidRPr="00000000">
        <w:commentReference w:id="0"/>
      </w:r>
      <w:commentRangeEnd w:id="1"/>
      <w:r w:rsidDel="00000000" w:rsidR="00000000" w:rsidRPr="00000000">
        <w:commentReference w:id="1"/>
      </w:r>
      <w:r w:rsidDel="00000000" w:rsidR="00000000" w:rsidRPr="00000000">
        <w:rPr>
          <w:b w:val="1"/>
          <w:sz w:val="28"/>
          <w:szCs w:val="28"/>
          <w:rtl w:val="0"/>
        </w:rPr>
        <w:t xml:space="preserve"> and scene changes = stop signs, locks,  keys, doors, st christopher etc… </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When they appear + timings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Irony</w:t>
      </w:r>
    </w:p>
    <w:p w:rsidR="00000000" w:rsidDel="00000000" w:rsidP="00000000" w:rsidRDefault="00000000" w:rsidRPr="00000000">
      <w:pPr>
        <w:pBdr/>
        <w:contextualSpacing w:val="0"/>
        <w:rPr>
          <w:sz w:val="24"/>
          <w:szCs w:val="24"/>
          <w:highlight w:val="magenta"/>
        </w:rPr>
      </w:pPr>
      <w:r w:rsidDel="00000000" w:rsidR="00000000" w:rsidRPr="00000000">
        <w:rPr>
          <w:sz w:val="24"/>
          <w:szCs w:val="24"/>
          <w:highlight w:val="magenta"/>
          <w:rtl w:val="0"/>
        </w:rPr>
        <w:t xml:space="preserve">Characters associated to</w:t>
      </w:r>
    </w:p>
    <w:p w:rsidR="00000000" w:rsidDel="00000000" w:rsidP="00000000" w:rsidRDefault="00000000" w:rsidRPr="00000000">
      <w:pPr>
        <w:pBdr/>
        <w:contextualSpacing w:val="0"/>
        <w:rPr>
          <w:sz w:val="24"/>
          <w:szCs w:val="24"/>
          <w:highlight w:val="yellow"/>
        </w:rPr>
      </w:pPr>
      <w:r w:rsidDel="00000000" w:rsidR="00000000" w:rsidRPr="00000000">
        <w:rPr>
          <w:sz w:val="24"/>
          <w:szCs w:val="24"/>
          <w:highlight w:val="yellow"/>
          <w:rtl w:val="0"/>
        </w:rPr>
        <w:t xml:space="preserve">How it presented the director's intentions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highlight w:val="magenta"/>
        </w:rPr>
      </w:pPr>
      <w:r w:rsidDel="00000000" w:rsidR="00000000" w:rsidRPr="00000000">
        <w:rPr>
          <w:sz w:val="24"/>
          <w:szCs w:val="24"/>
          <w:highlight w:val="magenta"/>
          <w:rtl w:val="0"/>
        </w:rPr>
        <w:t xml:space="preserve">Anthony and the st christopher's statue</w:t>
      </w:r>
    </w:p>
    <w:p w:rsidR="00000000" w:rsidDel="00000000" w:rsidP="00000000" w:rsidRDefault="00000000" w:rsidRPr="00000000">
      <w:pPr>
        <w:pBdr/>
        <w:contextualSpacing w:val="0"/>
        <w:rPr>
          <w:sz w:val="24"/>
          <w:szCs w:val="24"/>
          <w:highlight w:val="yellow"/>
        </w:rPr>
      </w:pPr>
      <w:r w:rsidDel="00000000" w:rsidR="00000000" w:rsidRPr="00000000">
        <w:rPr>
          <w:rtl w:val="0"/>
        </w:rPr>
      </w:r>
    </w:p>
    <w:p w:rsidR="00000000" w:rsidDel="00000000" w:rsidP="00000000" w:rsidRDefault="00000000" w:rsidRPr="00000000">
      <w:pPr>
        <w:pBdr/>
        <w:contextualSpacing w:val="0"/>
        <w:rPr>
          <w:sz w:val="24"/>
          <w:szCs w:val="24"/>
          <w:highlight w:val="magenta"/>
        </w:rPr>
      </w:pPr>
      <w:r w:rsidDel="00000000" w:rsidR="00000000" w:rsidRPr="00000000">
        <w:rPr>
          <w:rtl w:val="0"/>
        </w:rPr>
      </w:r>
    </w:p>
    <w:p w:rsidR="00000000" w:rsidDel="00000000" w:rsidP="00000000" w:rsidRDefault="00000000" w:rsidRPr="00000000">
      <w:pPr>
        <w:pBdr/>
        <w:contextualSpacing w:val="0"/>
        <w:rPr>
          <w:sz w:val="24"/>
          <w:szCs w:val="24"/>
          <w:highlight w:val="magenta"/>
        </w:rPr>
      </w:pPr>
      <w:r w:rsidDel="00000000" w:rsidR="00000000" w:rsidRPr="00000000">
        <w:rPr>
          <w:sz w:val="24"/>
          <w:szCs w:val="24"/>
          <w:highlight w:val="magenta"/>
          <w:rtl w:val="0"/>
        </w:rPr>
        <w:t xml:space="preserve">Jean and anthony</w:t>
      </w:r>
    </w:p>
    <w:p w:rsidR="00000000" w:rsidDel="00000000" w:rsidP="00000000" w:rsidRDefault="00000000" w:rsidRPr="00000000">
      <w:pPr>
        <w:pBdr/>
        <w:contextualSpacing w:val="0"/>
        <w:rPr>
          <w:sz w:val="24"/>
          <w:szCs w:val="24"/>
          <w:highlight w:val="yellow"/>
        </w:rPr>
      </w:pPr>
      <w:r w:rsidDel="00000000" w:rsidR="00000000" w:rsidRPr="00000000">
        <w:rPr>
          <w:sz w:val="24"/>
          <w:szCs w:val="24"/>
          <w:highlight w:val="yellow"/>
          <w:rtl w:val="0"/>
        </w:rPr>
        <w:t xml:space="preserve">Jean sees anthony and peter on the street. And hugs her husband. “Why are they scared? Cause we got guns” the scene changes into a crime scene. If </w:t>
      </w:r>
    </w:p>
    <w:p w:rsidR="00000000" w:rsidDel="00000000" w:rsidP="00000000" w:rsidRDefault="00000000" w:rsidRPr="00000000">
      <w:pPr>
        <w:pBdr/>
        <w:contextualSpacing w:val="0"/>
        <w:rPr>
          <w:sz w:val="24"/>
          <w:szCs w:val="24"/>
          <w:highlight w:val="magenta"/>
        </w:rPr>
      </w:pPr>
      <w:r w:rsidDel="00000000" w:rsidR="00000000" w:rsidRPr="00000000">
        <w:rPr>
          <w:rtl w:val="0"/>
        </w:rPr>
      </w:r>
    </w:p>
    <w:p w:rsidR="00000000" w:rsidDel="00000000" w:rsidP="00000000" w:rsidRDefault="00000000" w:rsidRPr="00000000">
      <w:pPr>
        <w:pBdr/>
        <w:contextualSpacing w:val="0"/>
        <w:rPr>
          <w:sz w:val="24"/>
          <w:szCs w:val="24"/>
          <w:highlight w:val="magenta"/>
        </w:rPr>
      </w:pPr>
      <w:r w:rsidDel="00000000" w:rsidR="00000000" w:rsidRPr="00000000">
        <w:rPr>
          <w:sz w:val="24"/>
          <w:szCs w:val="24"/>
          <w:highlight w:val="magenta"/>
          <w:rtl w:val="0"/>
        </w:rPr>
        <w:t xml:space="preserve">Jean and her house locks </w:t>
      </w:r>
    </w:p>
    <w:p w:rsidR="00000000" w:rsidDel="00000000" w:rsidP="00000000" w:rsidRDefault="00000000" w:rsidRPr="00000000">
      <w:pPr>
        <w:pBdr/>
        <w:contextualSpacing w:val="0"/>
        <w:rPr>
          <w:sz w:val="24"/>
          <w:szCs w:val="24"/>
          <w:highlight w:val="yellow"/>
        </w:rPr>
      </w:pPr>
      <w:r w:rsidDel="00000000" w:rsidR="00000000" w:rsidRPr="00000000">
        <w:rPr>
          <w:sz w:val="24"/>
          <w:szCs w:val="24"/>
          <w:highlight w:val="yellow"/>
          <w:rtl w:val="0"/>
        </w:rPr>
        <w:t xml:space="preserve">Jean made her husband change the locks because a latino man was fixing them. “Shaved head, pants around us ass, prison tattoos” she thinks the latino man will copy their key and give it to his “amigos” nude paintings in the background, representing a rich wealthy family.</w:t>
      </w:r>
    </w:p>
    <w:p w:rsidR="00000000" w:rsidDel="00000000" w:rsidP="00000000" w:rsidRDefault="00000000" w:rsidRPr="00000000">
      <w:pPr>
        <w:pBdr/>
        <w:contextualSpacing w:val="0"/>
        <w:rPr>
          <w:sz w:val="24"/>
          <w:szCs w:val="24"/>
          <w:highlight w:val="yellow"/>
        </w:rPr>
      </w:pPr>
      <w:r w:rsidDel="00000000" w:rsidR="00000000" w:rsidRPr="00000000">
        <w:rPr>
          <w:sz w:val="24"/>
          <w:szCs w:val="24"/>
          <w:highlight w:val="yellow"/>
          <w:rtl w:val="0"/>
        </w:rPr>
        <w:t xml:space="preserve">Christmas time. Wanted a painting of him putting a medal on a black man. </w:t>
      </w:r>
    </w:p>
    <w:p w:rsidR="00000000" w:rsidDel="00000000" w:rsidP="00000000" w:rsidRDefault="00000000" w:rsidRPr="00000000">
      <w:pPr>
        <w:pBdr/>
        <w:contextualSpacing w:val="0"/>
        <w:rPr>
          <w:sz w:val="24"/>
          <w:szCs w:val="24"/>
          <w:highlight w:val="yellow"/>
        </w:rPr>
      </w:pPr>
      <w:r w:rsidDel="00000000" w:rsidR="00000000" w:rsidRPr="00000000">
        <w:rPr>
          <w:rtl w:val="0"/>
        </w:rPr>
      </w:r>
    </w:p>
    <w:p w:rsidR="00000000" w:rsidDel="00000000" w:rsidP="00000000" w:rsidRDefault="00000000" w:rsidRPr="00000000">
      <w:pPr>
        <w:pBdr/>
        <w:contextualSpacing w:val="0"/>
        <w:rPr>
          <w:sz w:val="24"/>
          <w:szCs w:val="24"/>
          <w:highlight w:val="magenta"/>
        </w:rPr>
      </w:pPr>
      <w:r w:rsidDel="00000000" w:rsidR="00000000" w:rsidRPr="00000000">
        <w:rPr>
          <w:sz w:val="24"/>
          <w:szCs w:val="24"/>
          <w:highlight w:val="magenta"/>
          <w:rtl w:val="0"/>
        </w:rPr>
        <w:t xml:space="preserve">Shaniqua and john</w:t>
      </w:r>
    </w:p>
    <w:p w:rsidR="00000000" w:rsidDel="00000000" w:rsidP="00000000" w:rsidRDefault="00000000" w:rsidRPr="00000000">
      <w:pPr>
        <w:pBdr/>
        <w:contextualSpacing w:val="0"/>
        <w:rPr>
          <w:sz w:val="24"/>
          <w:szCs w:val="24"/>
          <w:highlight w:val="yellow"/>
        </w:rPr>
      </w:pPr>
      <w:r w:rsidDel="00000000" w:rsidR="00000000" w:rsidRPr="00000000">
        <w:rPr>
          <w:sz w:val="24"/>
          <w:szCs w:val="24"/>
          <w:highlight w:val="yellow"/>
          <w:rtl w:val="0"/>
        </w:rPr>
        <w:t xml:space="preserve">Shaniqua had a cord phone which could represent that she is less wealthy than john. Shaniqua was appalled by john's comment but it also showed that he might of been sued to those comments.</w:t>
      </w:r>
    </w:p>
    <w:p w:rsidR="00000000" w:rsidDel="00000000" w:rsidP="00000000" w:rsidRDefault="00000000" w:rsidRPr="00000000">
      <w:pPr>
        <w:pBdr/>
        <w:contextualSpacing w:val="0"/>
        <w:rPr>
          <w:sz w:val="24"/>
          <w:szCs w:val="24"/>
          <w:highlight w:val="yellow"/>
        </w:rPr>
      </w:pPr>
      <w:r w:rsidDel="00000000" w:rsidR="00000000" w:rsidRPr="00000000">
        <w:rPr>
          <w:rtl w:val="0"/>
        </w:rPr>
      </w:r>
    </w:p>
    <w:p w:rsidR="00000000" w:rsidDel="00000000" w:rsidP="00000000" w:rsidRDefault="00000000" w:rsidRPr="00000000">
      <w:pPr>
        <w:pBdr/>
        <w:contextualSpacing w:val="0"/>
        <w:rPr>
          <w:sz w:val="24"/>
          <w:szCs w:val="24"/>
          <w:highlight w:val="magenta"/>
        </w:rPr>
      </w:pPr>
      <w:r w:rsidDel="00000000" w:rsidR="00000000" w:rsidRPr="00000000">
        <w:rPr>
          <w:sz w:val="24"/>
          <w:szCs w:val="24"/>
          <w:highlight w:val="magenta"/>
          <w:rtl w:val="0"/>
        </w:rPr>
        <w:t xml:space="preserve"> The second time john and shaniqua meet:</w:t>
      </w:r>
    </w:p>
    <w:p w:rsidR="00000000" w:rsidDel="00000000" w:rsidP="00000000" w:rsidRDefault="00000000" w:rsidRPr="00000000">
      <w:pPr>
        <w:pBdr/>
        <w:contextualSpacing w:val="0"/>
        <w:rPr>
          <w:sz w:val="24"/>
          <w:szCs w:val="24"/>
          <w:highlight w:val="yellow"/>
        </w:rPr>
      </w:pPr>
      <w:r w:rsidDel="00000000" w:rsidR="00000000" w:rsidRPr="00000000">
        <w:rPr>
          <w:sz w:val="24"/>
          <w:szCs w:val="24"/>
          <w:highlight w:val="yellow"/>
          <w:rtl w:val="0"/>
        </w:rPr>
        <w:t xml:space="preserve">She doesn't seem like she cares about john and his father. She called security when he starts using derogatory comments against her. He tries to use irony to get her to give his fater treatment for his urinal tract medivation. </w:t>
      </w:r>
    </w:p>
    <w:p w:rsidR="00000000" w:rsidDel="00000000" w:rsidP="00000000" w:rsidRDefault="00000000" w:rsidRPr="00000000">
      <w:pPr>
        <w:pBdr/>
        <w:contextualSpacing w:val="0"/>
        <w:rPr>
          <w:sz w:val="24"/>
          <w:szCs w:val="24"/>
          <w:highlight w:val="yellow"/>
        </w:rPr>
      </w:pPr>
      <w:r w:rsidDel="00000000" w:rsidR="00000000" w:rsidRPr="00000000">
        <w:rPr>
          <w:rtl w:val="0"/>
        </w:rPr>
      </w:r>
    </w:p>
    <w:p w:rsidR="00000000" w:rsidDel="00000000" w:rsidP="00000000" w:rsidRDefault="00000000" w:rsidRPr="00000000">
      <w:pPr>
        <w:pBdr/>
        <w:contextualSpacing w:val="0"/>
        <w:rPr>
          <w:sz w:val="24"/>
          <w:szCs w:val="24"/>
          <w:highlight w:val="magenta"/>
        </w:rPr>
      </w:pPr>
      <w:r w:rsidDel="00000000" w:rsidR="00000000" w:rsidRPr="00000000">
        <w:rPr>
          <w:sz w:val="24"/>
          <w:szCs w:val="24"/>
          <w:highlight w:val="magenta"/>
          <w:rtl w:val="0"/>
        </w:rPr>
        <w:t xml:space="preserve">John christine and cameron</w:t>
      </w:r>
    </w:p>
    <w:p w:rsidR="00000000" w:rsidDel="00000000" w:rsidP="00000000" w:rsidRDefault="00000000" w:rsidRPr="00000000">
      <w:pPr>
        <w:pBdr/>
        <w:contextualSpacing w:val="0"/>
        <w:rPr>
          <w:sz w:val="24"/>
          <w:szCs w:val="24"/>
          <w:highlight w:val="yellow"/>
        </w:rPr>
      </w:pPr>
      <w:r w:rsidDel="00000000" w:rsidR="00000000" w:rsidRPr="00000000">
        <w:rPr>
          <w:sz w:val="24"/>
          <w:szCs w:val="24"/>
          <w:highlight w:val="yellow"/>
          <w:rtl w:val="0"/>
        </w:rPr>
        <w:t xml:space="preserve">John and tom are chasing a stolen car. john knows that they have the wrong car. He waits for something to happen, and charges them with public sexual activity. The black couple are both wearing white. Christine is furious that the cops are arresting cameron for doing nothing. John then sexually assaults christine, because of her swearing. John assaults christine while performing a body search. The irony in this scene, is that christine and cameron were accused of public display of sexual activity, and then christine gets seually assulted not long after that. </w:t>
      </w:r>
    </w:p>
    <w:p w:rsidR="00000000" w:rsidDel="00000000" w:rsidP="00000000" w:rsidRDefault="00000000" w:rsidRPr="00000000">
      <w:pPr>
        <w:pBdr/>
        <w:contextualSpacing w:val="0"/>
        <w:rPr>
          <w:sz w:val="24"/>
          <w:szCs w:val="24"/>
          <w:highlight w:val="yellow"/>
        </w:rPr>
      </w:pPr>
      <w:r w:rsidDel="00000000" w:rsidR="00000000" w:rsidRPr="00000000">
        <w:rPr>
          <w:sz w:val="24"/>
          <w:szCs w:val="24"/>
          <w:highlight w:val="yellow"/>
          <w:rtl w:val="0"/>
        </w:rPr>
        <w:t xml:space="preserve">The scene change in this moment goes directly to cameron and christine arguing in there house. The paintings on the wall are tribal. The camera views through the window, as if they were locked up in jail. </w:t>
      </w:r>
    </w:p>
    <w:p w:rsidR="00000000" w:rsidDel="00000000" w:rsidP="00000000" w:rsidRDefault="00000000" w:rsidRPr="00000000">
      <w:pPr>
        <w:pBdr/>
        <w:contextualSpacing w:val="0"/>
        <w:rPr>
          <w:sz w:val="24"/>
          <w:szCs w:val="24"/>
          <w:highlight w:val="magenta"/>
        </w:rPr>
      </w:pPr>
      <w:r w:rsidDel="00000000" w:rsidR="00000000" w:rsidRPr="00000000">
        <w:rPr>
          <w:rtl w:val="0"/>
        </w:rPr>
      </w:r>
    </w:p>
    <w:p w:rsidR="00000000" w:rsidDel="00000000" w:rsidP="00000000" w:rsidRDefault="00000000" w:rsidRPr="00000000">
      <w:pPr>
        <w:pBdr/>
        <w:contextualSpacing w:val="0"/>
        <w:rPr>
          <w:sz w:val="24"/>
          <w:szCs w:val="24"/>
          <w:highlight w:val="magenta"/>
        </w:rPr>
      </w:pPr>
      <w:r w:rsidDel="00000000" w:rsidR="00000000" w:rsidRPr="00000000">
        <w:rPr>
          <w:sz w:val="24"/>
          <w:szCs w:val="24"/>
          <w:highlight w:val="magenta"/>
          <w:rtl w:val="0"/>
        </w:rPr>
        <w:t xml:space="preserve">Dori and the gun shells at the gun shop.</w:t>
      </w:r>
    </w:p>
    <w:p w:rsidR="00000000" w:rsidDel="00000000" w:rsidP="00000000" w:rsidRDefault="00000000" w:rsidRPr="00000000">
      <w:pPr>
        <w:pBdr/>
        <w:contextualSpacing w:val="0"/>
        <w:rPr>
          <w:sz w:val="24"/>
          <w:szCs w:val="24"/>
          <w:highlight w:val="yellow"/>
        </w:rPr>
      </w:pPr>
      <w:r w:rsidDel="00000000" w:rsidR="00000000" w:rsidRPr="00000000">
        <w:rPr>
          <w:sz w:val="24"/>
          <w:szCs w:val="24"/>
          <w:highlight w:val="yellow"/>
          <w:rtl w:val="0"/>
        </w:rPr>
        <w:t xml:space="preserve">The guy selling the gun shells to dori, took advantage of her because she was a female. </w:t>
      </w:r>
    </w:p>
    <w:p w:rsidR="00000000" w:rsidDel="00000000" w:rsidP="00000000" w:rsidRDefault="00000000" w:rsidRPr="00000000">
      <w:pPr>
        <w:pBdr/>
        <w:contextualSpacing w:val="0"/>
        <w:rPr>
          <w:sz w:val="24"/>
          <w:szCs w:val="24"/>
          <w:highlight w:val="yellow"/>
        </w:rPr>
      </w:pPr>
      <w:r w:rsidDel="00000000" w:rsidR="00000000" w:rsidRPr="00000000">
        <w:rPr>
          <w:sz w:val="24"/>
          <w:szCs w:val="24"/>
          <w:highlight w:val="yellow"/>
          <w:rtl w:val="0"/>
        </w:rPr>
        <w:t xml:space="preserve">She asked for the bullets in the red box, which were actually blanks.</w:t>
      </w:r>
    </w:p>
    <w:p w:rsidR="00000000" w:rsidDel="00000000" w:rsidP="00000000" w:rsidRDefault="00000000" w:rsidRPr="00000000">
      <w:pPr>
        <w:pBdr/>
        <w:contextualSpacing w:val="0"/>
        <w:rPr>
          <w:sz w:val="24"/>
          <w:szCs w:val="24"/>
          <w:highlight w:val="yellow"/>
        </w:rPr>
      </w:pPr>
      <w:r w:rsidDel="00000000" w:rsidR="00000000" w:rsidRPr="00000000">
        <w:rPr>
          <w:sz w:val="24"/>
          <w:szCs w:val="24"/>
          <w:highlight w:val="yellow"/>
          <w:rtl w:val="0"/>
        </w:rPr>
        <w:t xml:space="preserve">Listening to country music when john iskc peter up.</w:t>
      </w:r>
    </w:p>
    <w:p w:rsidR="00000000" w:rsidDel="00000000" w:rsidP="00000000" w:rsidRDefault="00000000" w:rsidRPr="00000000">
      <w:pPr>
        <w:pBdr/>
        <w:contextualSpacing w:val="0"/>
        <w:rPr>
          <w:sz w:val="24"/>
          <w:szCs w:val="24"/>
          <w:highlight w:val="yellow"/>
        </w:rPr>
      </w:pPr>
      <w:r w:rsidDel="00000000" w:rsidR="00000000" w:rsidRPr="00000000">
        <w:rPr>
          <w:rtl w:val="0"/>
        </w:rPr>
      </w:r>
    </w:p>
    <w:p w:rsidR="00000000" w:rsidDel="00000000" w:rsidP="00000000" w:rsidRDefault="00000000" w:rsidRPr="00000000">
      <w:pPr>
        <w:pBdr/>
        <w:contextualSpacing w:val="0"/>
        <w:rPr>
          <w:sz w:val="24"/>
          <w:szCs w:val="24"/>
          <w:highlight w:val="magenta"/>
        </w:rPr>
      </w:pPr>
      <w:r w:rsidDel="00000000" w:rsidR="00000000" w:rsidRPr="00000000">
        <w:rPr>
          <w:sz w:val="24"/>
          <w:szCs w:val="24"/>
          <w:highlight w:val="magenta"/>
          <w:rtl w:val="0"/>
        </w:rPr>
        <w:t xml:space="preserve">Daniel and lara</w:t>
      </w:r>
    </w:p>
    <w:p w:rsidR="00000000" w:rsidDel="00000000" w:rsidP="00000000" w:rsidRDefault="00000000" w:rsidRPr="00000000">
      <w:pPr>
        <w:pBdr/>
        <w:contextualSpacing w:val="0"/>
        <w:rPr>
          <w:sz w:val="24"/>
          <w:szCs w:val="24"/>
          <w:highlight w:val="yellow"/>
        </w:rPr>
      </w:pPr>
      <w:r w:rsidDel="00000000" w:rsidR="00000000" w:rsidRPr="00000000">
        <w:rPr>
          <w:sz w:val="24"/>
          <w:szCs w:val="24"/>
          <w:highlight w:val="yellow"/>
          <w:rtl w:val="0"/>
        </w:rPr>
        <w:t xml:space="preserve">The scene changes into daniel and lara in lara's bedroom. Her room is pastel colours and looks kind of old. Is has a gloomy feel. This is the scene where daniel gives lara the invisibility cloak. And tells her the story of the fairy giving him the cloak when he was 5 and was </w:t>
      </w:r>
    </w:p>
    <w:p w:rsidR="00000000" w:rsidDel="00000000" w:rsidP="00000000" w:rsidRDefault="00000000" w:rsidRPr="00000000">
      <w:pPr>
        <w:pBdr/>
        <w:contextualSpacing w:val="0"/>
        <w:rPr>
          <w:sz w:val="24"/>
          <w:szCs w:val="24"/>
          <w:highlight w:val="yellow"/>
        </w:rPr>
      </w:pPr>
      <w:r w:rsidDel="00000000" w:rsidR="00000000" w:rsidRPr="00000000">
        <w:rPr>
          <w:rtl w:val="0"/>
        </w:rPr>
      </w:r>
    </w:p>
    <w:p w:rsidR="00000000" w:rsidDel="00000000" w:rsidP="00000000" w:rsidRDefault="00000000" w:rsidRPr="00000000">
      <w:pPr>
        <w:pBdr/>
        <w:contextualSpacing w:val="0"/>
        <w:rPr>
          <w:sz w:val="24"/>
          <w:szCs w:val="24"/>
          <w:highlight w:val="magenta"/>
        </w:rPr>
      </w:pPr>
      <w:r w:rsidDel="00000000" w:rsidR="00000000" w:rsidRPr="00000000">
        <w:rPr>
          <w:sz w:val="24"/>
          <w:szCs w:val="24"/>
          <w:highlight w:val="magenta"/>
          <w:rtl w:val="0"/>
        </w:rPr>
        <w:t xml:space="preserve">Peter and </w:t>
      </w:r>
    </w:p>
    <w:p w:rsidR="00000000" w:rsidDel="00000000" w:rsidP="00000000" w:rsidRDefault="00000000" w:rsidRPr="00000000">
      <w:pPr>
        <w:pBdr/>
        <w:contextualSpacing w:val="0"/>
        <w:rPr>
          <w:sz w:val="24"/>
          <w:szCs w:val="24"/>
          <w:highlight w:val="magenta"/>
        </w:rPr>
      </w:pPr>
      <w:r w:rsidDel="00000000" w:rsidR="00000000" w:rsidRPr="00000000">
        <w:rPr>
          <w:sz w:val="24"/>
          <w:szCs w:val="24"/>
          <w:highlight w:val="magenta"/>
          <w:rtl w:val="0"/>
        </w:rPr>
        <w:t xml:space="preserve">The statue of st. christopher was taken from the stolen car by peter. </w:t>
      </w:r>
    </w:p>
    <w:p w:rsidR="00000000" w:rsidDel="00000000" w:rsidP="00000000" w:rsidRDefault="00000000" w:rsidRPr="00000000">
      <w:pPr>
        <w:pBdr/>
        <w:contextualSpacing w:val="0"/>
        <w:rPr>
          <w:sz w:val="24"/>
          <w:szCs w:val="24"/>
          <w:highlight w:val="magenta"/>
        </w:rPr>
      </w:pPr>
      <w:r w:rsidDel="00000000" w:rsidR="00000000" w:rsidRPr="00000000">
        <w:rPr>
          <w:rtl w:val="0"/>
        </w:rPr>
      </w:r>
    </w:p>
    <w:p w:rsidR="00000000" w:rsidDel="00000000" w:rsidP="00000000" w:rsidRDefault="00000000" w:rsidRPr="00000000">
      <w:pPr>
        <w:pBdr/>
        <w:contextualSpacing w:val="0"/>
        <w:rPr>
          <w:sz w:val="24"/>
          <w:szCs w:val="24"/>
          <w:highlight w:val="magenta"/>
        </w:rPr>
      </w:pPr>
      <w:r w:rsidDel="00000000" w:rsidR="00000000" w:rsidRPr="00000000">
        <w:rPr>
          <w:rtl w:val="0"/>
        </w:rPr>
      </w:r>
    </w:p>
    <w:p w:rsidR="00000000" w:rsidDel="00000000" w:rsidP="00000000" w:rsidRDefault="00000000" w:rsidRPr="00000000">
      <w:pPr>
        <w:pBdr/>
        <w:contextualSpacing w:val="0"/>
        <w:rPr>
          <w:b w:val="1"/>
          <w:sz w:val="24"/>
          <w:szCs w:val="24"/>
          <w:highlight w:val="magenta"/>
        </w:rPr>
      </w:pPr>
      <w:r w:rsidDel="00000000" w:rsidR="00000000" w:rsidRPr="00000000">
        <w:rPr>
          <w:b w:val="1"/>
          <w:sz w:val="24"/>
          <w:szCs w:val="24"/>
          <w:highlight w:val="magenta"/>
          <w:rtl w:val="0"/>
        </w:rPr>
        <w:t xml:space="preserve">I noticed in the movie, the white people were wearing colorful clothing, and the black people were wearing darker clothing.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movie starts off with a white person and a black cop.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There is an asian driver who had an accident with a white lady.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shoe symbolizes his brother, who was killed at the start of the movie.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There was a gun found on the front seat of the car.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2:</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gun store with dori. The gun shop owner treats dori and farhard with no respect and discriminates their culture. The gun shop owner assumes he is a terrorist.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Dori assumes the bullets she bought aren't blanks and buys them without hesitation.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3:</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Peter and anthony walking down the street, jean and rick walk down the street the other way. As soon as jean sees peter and anthony walking down the sidewalk she holds onto ricks arm for protection. Anthony and peter then start talking about racism and why they are scary and intimidating to white people. They come up with the solution which results in them having guns.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highlight w:val="magenta"/>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4: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They get out of the coffee shop and they start to talk about racism because they are in a white part of town. They then say “why do you think everyone is scared of us, because we have guns, you might be right then they take the guns out and rob the rich white couple.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5:</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Ria and her partner investigate the crash scene and find a gun on the passenger's seat.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6:</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Jean and rick have an argument in there home about the locks. She wants them changed because a latino man was installing them for them. She assumed that daniel was in a gang because of his shaved head and tattoos. They are both wearing white, showing wealth. A nude painting in the background showing elegance, which isn't jean. Christmas tree in the background.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7:</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John ryan is on the phone to shaniqua about his father. He asked to talk to her supervisor… and discriminated her for her name. Joh called shaniqua in a subway cafe, with grey lighting, representing a poor atmosphere.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8:</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John ryan was pissed of because of the phone call he had with shaniqua just before. They pull over a car because a stolen car was suspected beforehand. John knows that he has the wrong car. He pulls over cameron and christine with power. “Hes  buddist for christ sake” bright head lights interrupting the shots, making the scene more intense. Cameron watched his wife get sexually assaulted.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9:</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Farhard has a problem with the door and locks because they have a gun for the store. There is plenty of low priced items in there store.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10:</w:t>
        <w:br w:type="textWrapping"/>
        <w:t xml:space="preserve">This scene quickly changes to cameron and christine having an argument in their house. The camera shots are from outside of the house, representing the black culture. Cameron and christine are both wearing white and light colours. Christie changes her accent to a black man and discriminates him for being a black man with a white man's personality. “He's a buddhist for christ sake”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11: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Daniel comes home to find his daughter hiding under the bed in a fort because she is scared of guns ect. Daniel then progresses to then give his daughter a bullet proof jacket to protect her which then puter her in harm's way later.  He tells a story about his story of never getting shot or stabbed. People perceive daniel as a scary man, but he is a hard working father who cares for his family.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12:</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Anthony and peter driving in the stolen car to the garage, peter starts singing a country song. The approach a man on the side of the road, and they just happened to run him over “there is a chinaman under the truck” “wagon drive away and he gone let go” “then you gonna be standing in the middle of the street holding a chinaman's arm, then you gonna get a murder charge” they pull the man out from underneath the car and leave him on the side of the road ad drive off.</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13: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When tom hanson asked to be moved out of his john's car into his own car so he won't have to deal with a racist guy. Has to make up fake story about uncontrollable fluctuations to be able to change cars.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14:</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scene changes to daniel changing farhad's lock. Daniel explains that farhad needs a new door and farhad assumes that he is a cheater wanting money. “You are a cheater, you fix my lock” “come here you fix my fucking lock”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15:</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Anthony and peter take the truck to the garage for modifications and to sell. They get asked to leave the shop, missing out on their opportunity for the money from the stolen car. Anthony always wears the same jacket</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16: ria and graham are having a fight after having sex because graham answers a phone call from his mother and he says he's having sex with a white woman which she is not then he goes on to call her mexican when she is El Salvadorian and Puerto Rican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17:</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Maria and jean arguing about the dishwasher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18:</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Anthony and peter are on the side of the road hitchhiking because their car wasn't working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19:</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Cameron being told he is too white for his colour, he needs to talk to someone who isn't white..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20:</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Dark transition into a light lit place. Shaniqua and john meet in person. The lights are on john and the shadows are on shaniqua. John said he could see a white person in her place. She calls security because he is verbally abusing her.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21: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Farhad is on the phone to daniel's company. Someone broke into the shop and assumed his family was arab.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22:</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black cops mum wa outside in the cold and he stopped by to put her back into bed. She wanted his brother peter home. He then gets in the car with ria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23:</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Cameron and christine are reunited together at cameron's work. She said sorry for her language. Because she was swearing at him about him needing to be more black.  She explained the problem and how she felt about the situation.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24:</w:t>
        <w:br w:type="textWrapping"/>
        <w:t xml:space="preserve">The scene changes into broken glass because there was a heated conversation in the previous scene. Farhad explains to the insurance company that the store is all his family had. The lighting is harsh and it looks suspicious.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25:</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previous scene looked suspicious, and followed through with cop cars. John has half lighting and half shadow on his face, representing the good and the bad side of him.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26:</w:t>
        <w:br w:type="textWrapping"/>
        <w:t xml:space="preserve">Farhad is sitting outside a brick building and empties his rubbish bin into the dumpster. The camera zooms in on the rubbish bag, farhad eventually goes back to get the lock receipt from the rubbish bin.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27:</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Christine has a collision with another car after her argument with cameron. John goes into help christine escape the vehicle. He struggles around with his hands which makes christine realise that he is the cop that assaulted her. John realises she is the woman. He shouts at her saying he isn't going to hurt her. He asks for her permission to reach across her lap. The irony in this scheme is big because he seems so racist in his other scenes but he is s caring and lovely in this scene.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other car is on fire and catches the gasoline, making christine's car catch on fire. The music then takes over the scene. John gets removed from the car from his partner, but goes back to save christine.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28: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district's attorney's office. detector luis had $28,000 in his mercedes.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There is a dark brown door behind graham, there is a window behind flanagan maybe representing freedom.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What does your gut tell you?”</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“Fucking black people”, what did you just say?”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29:</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Farhad sitting in his car, finding where daniel lives. The scene changes quickly into camerons car being jacked by anthony and peter. Anthony puts his gun up to cameron's head. Tom then realises that camerons car has been pulled over by him before. Tom didn't want to give him a hard time so he let him away with a warning. Tom said he was a family friend because he would of been shot otherwise. White man controlling a black man's outcome. “Unless you thing your wife is gonna love her husband who has a stump for a head, i suggest you sit down on the curb”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“you want  something from me? Cause i'm right here” The scene between cameron and anthony and peter this is ironic because they are going against their own views and opinions of that you can't rob from a black man and the only black people that do this are afraid of white people. The fact that tom hanson is also telling a black man what to do is preempting when he shoots peter. Which is linked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30:</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Cameron drops off anthony “you embarrass me, you embarrass yourself” , which then leads into tom picking up anthoney while he is hitchhiking a ride to his side of town.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31: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Farhad and daniel reunite on the street. Farhad asks for his money. Lara runs out to save daniel from getting shot because she is wearing the bulletproof cloak. She then says “its okay daddy, i'll protect you” daniel rushes to feel and search her back for bullet holes. High angle shots represent that farhad has no power. The american flag is waving in the background representing peace.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32:</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LAPD locker rooms. The scenes changed from an intense moment to a dark gloomy place. Maybe representing suspense.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33:</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Jean is on the phone to her friend, who explains how many problems she has in her life. She has first world white women problems.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“Im angry all the time and i dont know why”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Jean falls down the stairs, this represents karma.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34:</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Unfocused lights introduce the scene. Peter is trying to get a ride back to his town. Tom picks him up in his mercedes. They have a lot in common, but tom accepts not to believe that eg. when peter explains how he wrote a country song and how he likes country music. Peter explains how he wants to be an ice hockey goalie. “Something else funny? People, people man”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music stops when tom shoots peter. As peter dies, his hand reveals the st christopher statue. The place of peter's death is on top of the city, revealing city lights.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35:</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bus lights fill the screen, anthony was told never got it on the bus because the bus windows are for people to look and laugh at the people on the inside. The asian man who got run over is is hospital and his wife comes storming through the hospital to find him. The asian man asked a favor to his wife. He asked to bank a check for him asap. Anthony sold a van to the car dealers, which just happened to have a whole bunch of cambodian refugees in the back. Peter's mum was watching peters autopsy and breaks down into tears. She blames his death on graham because he was supposed to keep his brother safe and off the streets. Graham isn't as poor as his mother and brother , at the end of the scene his mother said she wanted to wait for her baby, maybe meaning someone who was on her finace level. The lighting is dark and gloomy in all of these scenes.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36: dim dark lighting between farhad and dorri, when he's talking about daniel's daughter which he says protects her which is ironic because he buys a gun to protect himself at the beginning of the film. And how humans relate themselves to one another.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37:</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Jean is on the phone to rick, and talked to him about how she fell down the stairs. She said she had no friends that cared about her. Maria helps jean. Jean hugs her and continues to say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“you wanna hear something? You're the only friend i've got”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Suggested that rick is having an affair.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38:</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This scene is looking at every character through their windows at night time.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Cameron is outside in the snow, looking at a burning car. He sees black or homeless people throwing things onto the burning car, and continues to throw stuff on also. Christine calls his cell phone. “I love you” he says. The sight of peter's death is then filmed. Shoe motion shots of graham picking up the st christopher's statue.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39:</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cambodian refugees are released into the streets of chinatown LA. anthony gives one of the refugees $40 to buy chop suey. “Dumb fucking chinaman” he finishes the scene with a smile , representing that he has done something good in his life. Like saving a van full of illegal immigrants. From being sold in the USA.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Scene 40:</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final part has two people crashing into each other just as the beginning of the film and it is shaniqua and the camera shows close up then pans out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rtl w:val="0"/>
        </w:rPr>
        <w:t xml:space="preserve">“Look at me you embarrass me you embarrass yourself.”</w:t>
      </w:r>
      <w:r w:rsidDel="00000000" w:rsidR="00000000" w:rsidRPr="00000000">
        <w:rPr>
          <w:sz w:val="24"/>
          <w:szCs w:val="24"/>
          <w:shd w:fill="9900ff" w:val="clear"/>
          <w:rtl w:val="0"/>
        </w:rPr>
        <w:t xml:space="preserve">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Flashing red lights appear in the car scene in the beginning symbolising this whole message of stop throughout the film showing us that we should stop being racist etc. these are faded into the background which symbolises the faint message that get’s stronger throughout the film. The directors intention of this was to create a pre emphasis of the messages that are in the fim. This also adds to the setting of LA because of the dark gloomy effect that it gives off and this shows the true side of LA that most people don't see. Red lights also appear after the death scene at the beginning and these are faint but  not as blurry which means the message has gotten that much clearer.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The fact that the box of bullets are also red symbolises the message of stop that is directed at us by the director. Which also represents the shooting at the end of the film which is a way of saying stop don't do it to the character.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The saint christopher appears just after anthony and peter rob the rich couple which is ironic because they are doing a risky thing and illegal thing but the saint christopher is supposed to keep people safe. </w:t>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br w:type="textWrapping"/>
        <w:t xml:space="preserve">The scene change between the gun shop and the scene between anthony and peter changes with the door of the gun shop opening and then changes to anthony and peter exiting from a coffee shop because they are about to rob a couple this is ironic because the scene changes from a gun shop to a robbing.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Stairs symbolise bars with jean. The keys that jean drops off after they have a fight about replacing the locks again.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The painting behind them when graham and his wife are fighting is a nudist painting which symbolises tranquility but thats nothing of what is happening in the scene in front of it. This is ironic.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A stop sign appears when the police pull over cameron, this is giving the message to the police that they should stop what they are about to do especially the character of tom hanson. This also is ironic because cameron doesn't stop john ryan from pretty much raping her wife but a stop sign appears. Ironic because john ryan says he's going to charge her of performing a sexual act in public but john ryan is also breaking this law which suggests that police are above the law. Deliberate low angle shot to show power of tom hanson. And cameron and christine are put at eye level with us which shows that they should be at the same level as us. The close up pano shot of john ryan finger rapeing christine shows the intesnissty of what is happening and is deliberately designed to make us feel uncomfortable. Scene ends with a stop sign aswell which reinforces the symbol of the red warning stop signs in a literal and figurative meaning.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We are looking through the doors in the fight between cameron and his wife, which means we are put at a distance of the couple which means they are on edge as a couple.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The locks weren't close on the door with dori father's shop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daniel and lara bullets come up again which preempts the shooting between daniel and farhad and how lara becomes farhad's saving angel which is ironic because when farhad shoots daniel lara wore it to protect her father which daniel says to lara is an invisibility cloak. Irony because it puts her in harm's way.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Scene changes effective with phone light to cars light.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Keys appear when the van was left when the chinese man was run over so the and they look like the same keys as the house ones that appear when they get the locks changed in the house.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Red lights appear when they enter the car shop which shows a warning to what happens later in the scene with the bloody body of a chinese man and also preempts the sce where they discover the whole chinese family in the back of the van inside that same shop. Low angle pan shot to show power of all characters in this scene.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Scene changes from door closing to john ryan waking up to his dad trying to pee.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Red lights and stop signs appear in a long shot of a car driving a deserted road which prompts to what we see after farhad gets robbed because his door would not lock and he would refuse to get another guy to fix it because he thought it was just the lock.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Big windows a symbol of almost putting on a show of the black people this then rolls into the next scene which is on a film set.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Cats on the piano which in chinese culture symbolizes luck but this is ironic because what happens next is not lucky at all, cameron finds his mum high on drugs.</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Stop sign appears when there's a car crash on the motorway which symbolises a message that is telling john that the character underneath the car is the one he finger raped and also to stop it because he's risking his life.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The symbol of the christmas reef on the doors of the courtroom that symbolises there is still crime and hate acts on a day that is meant to be for love, joy and family.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Stop sign appears when they are fighting in the street after anthony tries to rob cameron of his car which symbolise the message from the director that there is racism and violence acts all the time and that we should stop because the little things can add up to a lot of hate. It is also ironic because anthony says that black men don't steal from black men only if they are afraid of white men and the stop sign stops is message to stop because he's about to contradict his beliefs.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Stop sign appears again after cameron drops anthony of at the bus station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The stop sign appears in a wing mirror of a car again when farhad goes to shoot the locksmith. Then the daughter becomes the guarding angel of farhad which is ironic.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The saint christopher appears in the car scene between tom and peter this is ironic really because it's supposed to symbolism and bring protection to those who are traveling but it doesn't bring protection to tom hanson and peter because tom is about to hoot peter because he felt attacked by peter just because of his skin colour basically. This is used by the director to help show that nobody is safe especially when there is racism around and for the saint christopher to work there needs to be no hate or racism. This symbol adds to the setting of la and the subsetting of the freeway in the south of LA because La is supposed to be the city of dreams and glamour but really LA is actually full of crime and racism and is a really hard rough city.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The final scenes show how everybody lives are interconnected and this is a huge thing because racism affects everybody because if it affects somebody this had cause on effects to their friends and family and so on a so forth. There is connections with everybody. The scene in the hospital has 4 major characters and how they are linked because they had to deal with each other and work with them.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Characters looking out the doors and windows in the last sequence.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Red stop sign with red stop hand this is intentional because it foreshadows what we are about to see when farhad's shop gets robbed and also that this is faded and out of focus but not that much out of focus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“When did persian become arab?”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How farhad's aggression is linked to the lock and keys and how that this is linked to daniel and how this both connects them and separates them as people.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Extreme undershot</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In the reflection in the side mirror before farhad shoots daniel we see a stop sign which preempts what's about to happen and we also see somebody dressed fully in a white outfit which could symbolise peace and serenity which is ironic because it's nothing of what happens in the seen that follows. But it could also symbolise the KKK and another racist organisation against blacks. Purpose of this is to make us think of what is about to happen and also that farhad later says she's my angel and angels are normally all dressed in white.    </w:t>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Extreme high angled shot to show that farhad is inferior and also smaller and that he's supposed to e in america which is free because it's the land of the free and there is an american flag flying behind him which is a symbol of america.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Stop sign appears in the scene before tom shoots peter. And st christopher appearing</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sz w:val="24"/>
          <w:szCs w:val="24"/>
          <w:shd w:fill="9900ff" w:val="clear"/>
          <w:rtl w:val="0"/>
        </w:rPr>
        <w:t xml:space="preserve">Final montage with doors and locks and also people looking through windows like they are protected again and also they are looking out of the windows not in. this is used to sum up and reinforce all the symbols that appear throughout the film.  </w:t>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shd w:fill="9900ff" w:val="clear"/>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Quotes from directors and actors: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p>
    <w:p w:rsidR="00000000" w:rsidDel="00000000" w:rsidP="00000000" w:rsidRDefault="00000000" w:rsidRPr="00000000">
      <w:pPr>
        <w:pBdr/>
        <w:contextualSpacing w:val="0"/>
        <w:rPr/>
      </w:pPr>
      <w:r w:rsidDel="00000000" w:rsidR="00000000" w:rsidRPr="00000000">
        <w:rPr>
          <w:rtl w:val="0"/>
        </w:rPr>
      </w:r>
    </w:p>
    <w:sectPr>
      <w:footerReference r:id="rId6" w:type="default"/>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ena Bagley" w:id="1" w:date="2017-06-22T04:28:0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Ok, look to comment on when these symbols tend to appear...why do they come at certain points?  What are they meant to teach us/make viewers reflect on?  They push the deeper message that Haggis had - highlight this and the effect they created.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Make some evaluations in this piece.  It's all very well to have examples, but now answer the above to realise the deeper context of their usage in the text.</w:t>
      </w:r>
    </w:p>
  </w:comment>
  <w:comment w:author="Gena Bagley" w:id="0" w:date="2017-06-22T04:26:4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 Christopher as a symbol too...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